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E84" w:rsidRDefault="00D81087" w:rsidP="00D81087">
      <w:pPr>
        <w:jc w:val="center"/>
        <w:rPr>
          <w:rFonts w:ascii="Times New Roman" w:hAnsi="Times New Roman" w:cs="Times New Roman"/>
          <w:sz w:val="28"/>
          <w:szCs w:val="28"/>
        </w:rPr>
      </w:pPr>
      <w:r w:rsidRPr="00D81087">
        <w:rPr>
          <w:rFonts w:ascii="Times New Roman" w:hAnsi="Times New Roman" w:cs="Times New Roman"/>
          <w:sz w:val="28"/>
          <w:szCs w:val="28"/>
        </w:rPr>
        <w:t xml:space="preserve">МУНИЦИПАЛЬНОЕ  БЮДЖЕТНОЕ  ОБЩЕОБРАЗОВАТЕЛЬНОЕ УЧРЕЖДЕНИЕ СУМАРОКОВСКАЯ </w:t>
      </w:r>
      <w:proofErr w:type="gramStart"/>
      <w:r w:rsidRPr="00D81087">
        <w:rPr>
          <w:rFonts w:ascii="Times New Roman" w:hAnsi="Times New Roman" w:cs="Times New Roman"/>
          <w:sz w:val="28"/>
          <w:szCs w:val="28"/>
        </w:rPr>
        <w:t>НАЧАЛЬНАЯ</w:t>
      </w:r>
      <w:proofErr w:type="gramEnd"/>
      <w:r w:rsidRPr="00D81087">
        <w:rPr>
          <w:rFonts w:ascii="Times New Roman" w:hAnsi="Times New Roman" w:cs="Times New Roman"/>
          <w:sz w:val="28"/>
          <w:szCs w:val="28"/>
        </w:rPr>
        <w:t xml:space="preserve"> ШКОЛА-ДЕТСКИЙ САД БУГУЛЬМИНСКОГО МУНИЦИПАЛЬНОГО РАЙОНА РЕСПУБЛИКИ ТАТАРСТАН</w:t>
      </w:r>
    </w:p>
    <w:p w:rsidR="00D81087" w:rsidRDefault="00D81087" w:rsidP="00D810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D81087" w:rsidRDefault="00D81087" w:rsidP="00D810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1087" w:rsidRDefault="00D81087" w:rsidP="00D810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1087" w:rsidRDefault="00D81087" w:rsidP="00D810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1087" w:rsidRDefault="00D81087" w:rsidP="00D810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1087" w:rsidRDefault="00D81087" w:rsidP="00D810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D81087" w:rsidRDefault="00D81087" w:rsidP="00D81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01.09.2016г                                                                                     №21/18</w:t>
      </w:r>
    </w:p>
    <w:p w:rsidR="00D81087" w:rsidRDefault="00D81087" w:rsidP="00D81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организацию </w:t>
      </w:r>
    </w:p>
    <w:p w:rsidR="00D81087" w:rsidRDefault="00D81087" w:rsidP="00D81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по антикоррупционной направленности </w:t>
      </w:r>
    </w:p>
    <w:p w:rsidR="00D81087" w:rsidRDefault="00D81087" w:rsidP="00D81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Сумароковской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НШ-ДС на 2016-2017уч.г.</w:t>
      </w:r>
    </w:p>
    <w:p w:rsidR="00D81087" w:rsidRDefault="00D81087" w:rsidP="00D81087">
      <w:pPr>
        <w:rPr>
          <w:rFonts w:ascii="Times New Roman" w:hAnsi="Times New Roman" w:cs="Times New Roman"/>
          <w:sz w:val="28"/>
          <w:szCs w:val="28"/>
        </w:rPr>
      </w:pPr>
    </w:p>
    <w:p w:rsidR="00D81087" w:rsidRDefault="00D81087" w:rsidP="00D810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организации работы по антикоррупционной деятельности на 2016-2017уч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</w:p>
    <w:p w:rsidR="00D81087" w:rsidRDefault="00D81087" w:rsidP="00D810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D81087" w:rsidRDefault="00D81087" w:rsidP="005C05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C05BF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5C05BF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5C05BF">
        <w:rPr>
          <w:rFonts w:ascii="Times New Roman" w:hAnsi="Times New Roman" w:cs="Times New Roman"/>
          <w:sz w:val="28"/>
          <w:szCs w:val="28"/>
        </w:rPr>
        <w:t xml:space="preserve"> </w:t>
      </w:r>
      <w:r w:rsidR="005C05BF" w:rsidRPr="005C05BF">
        <w:rPr>
          <w:rFonts w:ascii="Times New Roman" w:hAnsi="Times New Roman" w:cs="Times New Roman"/>
          <w:sz w:val="28"/>
          <w:szCs w:val="28"/>
        </w:rPr>
        <w:t xml:space="preserve">за организацию работы по антикоррупционной направленности воспитателя </w:t>
      </w:r>
      <w:proofErr w:type="spellStart"/>
      <w:r w:rsidR="005C05BF" w:rsidRPr="005C05BF">
        <w:rPr>
          <w:rFonts w:ascii="Times New Roman" w:hAnsi="Times New Roman" w:cs="Times New Roman"/>
          <w:sz w:val="28"/>
          <w:szCs w:val="28"/>
        </w:rPr>
        <w:t>Колясеву</w:t>
      </w:r>
      <w:proofErr w:type="spellEnd"/>
      <w:r w:rsidR="005C05BF" w:rsidRPr="005C05BF">
        <w:rPr>
          <w:rFonts w:ascii="Times New Roman" w:hAnsi="Times New Roman" w:cs="Times New Roman"/>
          <w:sz w:val="28"/>
          <w:szCs w:val="28"/>
        </w:rPr>
        <w:t xml:space="preserve"> В.Н. </w:t>
      </w:r>
    </w:p>
    <w:p w:rsidR="005C05BF" w:rsidRDefault="005C05BF" w:rsidP="005C05B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и утвердить план работы по реализации  республиканской, муниципальной  программы по профилактике коррупционных нарушений и минимизации «бытовой коррупции» на 2016-2017уч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од.</w:t>
      </w:r>
    </w:p>
    <w:p w:rsidR="005C05BF" w:rsidRDefault="005C05BF" w:rsidP="005C05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05BF" w:rsidRDefault="005C05BF" w:rsidP="005C05B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05BF" w:rsidRPr="005C05BF" w:rsidRDefault="005C05BF" w:rsidP="005C05B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НШ-ДС:                                Л.М.Аюпова</w:t>
      </w:r>
      <w:bookmarkStart w:id="0" w:name="_GoBack"/>
      <w:bookmarkEnd w:id="0"/>
    </w:p>
    <w:p w:rsidR="00D81087" w:rsidRPr="00D81087" w:rsidRDefault="00D81087" w:rsidP="00D81087">
      <w:pPr>
        <w:rPr>
          <w:rFonts w:ascii="Times New Roman" w:hAnsi="Times New Roman" w:cs="Times New Roman"/>
          <w:sz w:val="28"/>
          <w:szCs w:val="28"/>
        </w:rPr>
      </w:pPr>
    </w:p>
    <w:sectPr w:rsidR="00D81087" w:rsidRPr="00D8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51585"/>
    <w:multiLevelType w:val="hybridMultilevel"/>
    <w:tmpl w:val="7EDE6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1304A"/>
    <w:multiLevelType w:val="hybridMultilevel"/>
    <w:tmpl w:val="7DA81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087"/>
    <w:rsid w:val="005C05BF"/>
    <w:rsid w:val="00880E84"/>
    <w:rsid w:val="00D8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5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Мунира</dc:creator>
  <cp:lastModifiedBy>Мунира</cp:lastModifiedBy>
  <cp:revision>2</cp:revision>
  <dcterms:created xsi:type="dcterms:W3CDTF">2017-02-05T15:56:00Z</dcterms:created>
  <dcterms:modified xsi:type="dcterms:W3CDTF">2017-02-05T16:17:00Z</dcterms:modified>
</cp:coreProperties>
</file>